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9B" w:rsidRPr="00096B5B" w:rsidRDefault="0069649B" w:rsidP="0069649B">
      <w:pPr>
        <w:spacing w:line="360" w:lineRule="auto"/>
        <w:jc w:val="center"/>
        <w:rPr>
          <w:b/>
        </w:rPr>
      </w:pPr>
      <w:r w:rsidRPr="00096B5B">
        <w:rPr>
          <w:b/>
        </w:rPr>
        <w:t>GRADUATION PROCEDURE FOR STUDENTS OF MASTER STUDIES</w:t>
      </w:r>
    </w:p>
    <w:p w:rsidR="0069649B" w:rsidRPr="00096B5B" w:rsidRDefault="0069649B" w:rsidP="0069649B"/>
    <w:p w:rsidR="0069649B" w:rsidRPr="00096B5B" w:rsidRDefault="0069649B" w:rsidP="0069649B">
      <w:pPr>
        <w:jc w:val="center"/>
        <w:rPr>
          <w:b/>
        </w:rPr>
      </w:pPr>
    </w:p>
    <w:p w:rsidR="0069649B" w:rsidRPr="00096B5B" w:rsidRDefault="0069649B" w:rsidP="0069649B">
      <w:pPr>
        <w:jc w:val="center"/>
        <w:rPr>
          <w:b/>
        </w:rPr>
      </w:pPr>
      <w:r w:rsidRPr="00096B5B">
        <w:rPr>
          <w:b/>
        </w:rPr>
        <w:t>PROCEDURE PHASES</w:t>
      </w:r>
    </w:p>
    <w:p w:rsidR="0069649B" w:rsidRPr="00096B5B" w:rsidRDefault="0069649B" w:rsidP="0069649B">
      <w:pPr>
        <w:jc w:val="center"/>
        <w:rPr>
          <w:b/>
        </w:rPr>
      </w:pPr>
    </w:p>
    <w:p w:rsidR="0069649B" w:rsidRPr="00096B5B" w:rsidRDefault="0069649B" w:rsidP="0069649B">
      <w:pPr>
        <w:rPr>
          <w:b/>
        </w:rPr>
      </w:pPr>
    </w:p>
    <w:p w:rsidR="0069649B" w:rsidRPr="00096B5B" w:rsidRDefault="0069649B" w:rsidP="0069649B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18"/>
        <w:gridCol w:w="5466"/>
        <w:gridCol w:w="3192"/>
      </w:tblGrid>
      <w:tr w:rsidR="0069649B" w:rsidRPr="00096B5B" w:rsidTr="00C264D2">
        <w:tc>
          <w:tcPr>
            <w:tcW w:w="918" w:type="dxa"/>
            <w:shd w:val="clear" w:color="auto" w:fill="D9D9D9" w:themeFill="background1" w:themeFillShade="D9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Nr.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69649B" w:rsidRPr="00096B5B" w:rsidRDefault="0069649B" w:rsidP="0069649B">
            <w:pPr>
              <w:jc w:val="center"/>
              <w:rPr>
                <w:b/>
                <w:sz w:val="24"/>
                <w:szCs w:val="24"/>
              </w:rPr>
            </w:pPr>
            <w:r w:rsidRPr="00096B5B">
              <w:rPr>
                <w:b/>
                <w:sz w:val="24"/>
                <w:szCs w:val="24"/>
              </w:rPr>
              <w:t>THE FIRST PHASE</w:t>
            </w:r>
          </w:p>
          <w:p w:rsidR="0069649B" w:rsidRPr="00096B5B" w:rsidRDefault="0069649B" w:rsidP="00C26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69649B" w:rsidRPr="00096B5B" w:rsidRDefault="0069649B" w:rsidP="00C264D2">
            <w:pPr>
              <w:jc w:val="center"/>
              <w:rPr>
                <w:b/>
                <w:sz w:val="24"/>
                <w:szCs w:val="24"/>
              </w:rPr>
            </w:pPr>
            <w:r w:rsidRPr="00096B5B">
              <w:rPr>
                <w:b/>
                <w:sz w:val="24"/>
                <w:szCs w:val="24"/>
              </w:rPr>
              <w:t>Semester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Completion of exams </w:t>
            </w:r>
          </w:p>
        </w:tc>
        <w:tc>
          <w:tcPr>
            <w:tcW w:w="3192" w:type="dxa"/>
          </w:tcPr>
          <w:p w:rsidR="0069649B" w:rsidRPr="00096B5B" w:rsidRDefault="004A2DF0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The </w:t>
            </w:r>
            <w:r w:rsidR="0069649B" w:rsidRPr="00096B5B">
              <w:rPr>
                <w:sz w:val="24"/>
                <w:szCs w:val="24"/>
              </w:rPr>
              <w:t>Third (3)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Topic selection </w:t>
            </w:r>
          </w:p>
        </w:tc>
        <w:tc>
          <w:tcPr>
            <w:tcW w:w="3192" w:type="dxa"/>
          </w:tcPr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The fourth (4)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Choosing a mentor </w:t>
            </w:r>
          </w:p>
        </w:tc>
        <w:tc>
          <w:tcPr>
            <w:tcW w:w="3192" w:type="dxa"/>
          </w:tcPr>
          <w:p w:rsidR="0069649B" w:rsidRPr="00096B5B" w:rsidRDefault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The fourth (4)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Submitting the request for approval of the topic:</w:t>
            </w:r>
          </w:p>
          <w:p w:rsidR="0069649B" w:rsidRPr="00096B5B" w:rsidRDefault="0069649B" w:rsidP="004A2DF0">
            <w:pPr>
              <w:jc w:val="center"/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Completion of the standardized form;</w:t>
            </w:r>
          </w:p>
          <w:p w:rsidR="0069649B" w:rsidRPr="00096B5B" w:rsidRDefault="0069649B" w:rsidP="004A2DF0">
            <w:pPr>
              <w:jc w:val="center"/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Signature of the professor / mentor;</w:t>
            </w:r>
          </w:p>
          <w:p w:rsidR="0069649B" w:rsidRPr="00096B5B" w:rsidRDefault="0069649B" w:rsidP="004A2DF0">
            <w:pPr>
              <w:pStyle w:val="ListParagraph"/>
              <w:jc w:val="center"/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Delivery to the College;</w:t>
            </w:r>
          </w:p>
        </w:tc>
        <w:tc>
          <w:tcPr>
            <w:tcW w:w="3192" w:type="dxa"/>
          </w:tcPr>
          <w:p w:rsidR="0069649B" w:rsidRPr="00096B5B" w:rsidRDefault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The fourth (4)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9D9D9" w:themeFill="background1" w:themeFillShade="D9"/>
          </w:tcPr>
          <w:p w:rsidR="0069649B" w:rsidRPr="00096B5B" w:rsidRDefault="0069649B" w:rsidP="00C26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D9D9D9" w:themeFill="background1" w:themeFillShade="D9"/>
          </w:tcPr>
          <w:p w:rsidR="0069649B" w:rsidRPr="00096B5B" w:rsidRDefault="0069649B" w:rsidP="0069649B">
            <w:pPr>
              <w:jc w:val="center"/>
              <w:rPr>
                <w:b/>
                <w:sz w:val="24"/>
                <w:szCs w:val="24"/>
              </w:rPr>
            </w:pPr>
            <w:r w:rsidRPr="00096B5B">
              <w:rPr>
                <w:b/>
                <w:sz w:val="24"/>
                <w:szCs w:val="24"/>
              </w:rPr>
              <w:t>After the completion of the first phase</w:t>
            </w:r>
          </w:p>
          <w:p w:rsidR="0069649B" w:rsidRPr="00096B5B" w:rsidRDefault="0069649B" w:rsidP="00C264D2">
            <w:pPr>
              <w:jc w:val="center"/>
              <w:rPr>
                <w:b/>
                <w:sz w:val="24"/>
                <w:szCs w:val="24"/>
              </w:rPr>
            </w:pPr>
          </w:p>
          <w:p w:rsidR="0069649B" w:rsidRPr="00096B5B" w:rsidRDefault="004A2DF0" w:rsidP="00C264D2">
            <w:pPr>
              <w:jc w:val="center"/>
              <w:rPr>
                <w:b/>
                <w:sz w:val="24"/>
                <w:szCs w:val="24"/>
              </w:rPr>
            </w:pPr>
            <w:r w:rsidRPr="00096B5B">
              <w:rPr>
                <w:b/>
                <w:sz w:val="24"/>
                <w:szCs w:val="24"/>
              </w:rPr>
              <w:t xml:space="preserve">THE </w:t>
            </w:r>
            <w:r w:rsidR="0069649B" w:rsidRPr="00096B5B">
              <w:rPr>
                <w:b/>
                <w:sz w:val="24"/>
                <w:szCs w:val="24"/>
              </w:rPr>
              <w:t>SECOND PHASE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69649B" w:rsidRPr="00096B5B" w:rsidRDefault="0069649B" w:rsidP="00C264D2">
            <w:pPr>
              <w:jc w:val="center"/>
              <w:rPr>
                <w:b/>
                <w:sz w:val="24"/>
                <w:szCs w:val="24"/>
              </w:rPr>
            </w:pPr>
            <w:r w:rsidRPr="00096B5B">
              <w:rPr>
                <w:b/>
                <w:sz w:val="24"/>
                <w:szCs w:val="24"/>
              </w:rPr>
              <w:t>Competent body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Verification of student file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a. Completion of exams;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b. Completion of seminar papers;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c. Completion of payments in accordance with the contract: College - Students</w:t>
            </w:r>
          </w:p>
        </w:tc>
        <w:tc>
          <w:tcPr>
            <w:tcW w:w="3192" w:type="dxa"/>
          </w:tcPr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-Dean of the College;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Manager;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Finance Office</w:t>
            </w:r>
          </w:p>
          <w:p w:rsidR="0069649B" w:rsidRPr="00096B5B" w:rsidRDefault="0069649B" w:rsidP="0069649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69649B" w:rsidRPr="00096B5B" w:rsidRDefault="004A2DF0" w:rsidP="004A2DF0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- </w:t>
            </w:r>
            <w:r w:rsidR="0069649B" w:rsidRPr="00096B5B">
              <w:rPr>
                <w:sz w:val="24"/>
                <w:szCs w:val="24"/>
              </w:rPr>
              <w:t xml:space="preserve">Application for approval at the College of MA Studies 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The presented topic is verified;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The importance of the topic;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Innovations expected;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literature;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Work methodology, etc.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If the criteria provided by the Regulation for Master Studies are met: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The topic is approved;</w:t>
            </w: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The candidate leader / mentor is also appointed;</w:t>
            </w:r>
          </w:p>
          <w:p w:rsidR="0069649B" w:rsidRPr="00096B5B" w:rsidRDefault="0069649B" w:rsidP="004A2DF0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- The </w:t>
            </w:r>
            <w:r w:rsidR="004A2DF0" w:rsidRPr="00096B5B">
              <w:rPr>
                <w:sz w:val="24"/>
                <w:szCs w:val="24"/>
              </w:rPr>
              <w:t>Verdict</w:t>
            </w:r>
            <w:r w:rsidRPr="00096B5B">
              <w:rPr>
                <w:sz w:val="24"/>
                <w:szCs w:val="24"/>
              </w:rPr>
              <w:t xml:space="preserve"> is communicated to the candidate and his mentor</w:t>
            </w:r>
          </w:p>
        </w:tc>
        <w:tc>
          <w:tcPr>
            <w:tcW w:w="3192" w:type="dxa"/>
          </w:tcPr>
          <w:p w:rsidR="0069649B" w:rsidRPr="00096B5B" w:rsidRDefault="0069649B" w:rsidP="0069649B">
            <w:pPr>
              <w:rPr>
                <w:sz w:val="24"/>
                <w:szCs w:val="24"/>
              </w:rPr>
            </w:pP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</w:p>
          <w:p w:rsidR="0069649B" w:rsidRPr="00096B5B" w:rsidRDefault="0069649B" w:rsidP="0069649B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College of Master Studies</w:t>
            </w:r>
          </w:p>
          <w:p w:rsidR="0069649B" w:rsidRPr="00096B5B" w:rsidRDefault="0069649B" w:rsidP="00C264D2">
            <w:pPr>
              <w:jc w:val="center"/>
              <w:rPr>
                <w:sz w:val="24"/>
                <w:szCs w:val="24"/>
              </w:rPr>
            </w:pP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The candidate consults with his mentor about the elaboration of the topic;</w:t>
            </w:r>
          </w:p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The mentor keeps records of meetings;</w:t>
            </w:r>
          </w:p>
          <w:p w:rsidR="0069649B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Final approval by the candidate's mentor </w:t>
            </w:r>
          </w:p>
        </w:tc>
        <w:tc>
          <w:tcPr>
            <w:tcW w:w="3192" w:type="dxa"/>
          </w:tcPr>
          <w:p w:rsidR="00BE0E39" w:rsidRPr="00096B5B" w:rsidRDefault="00BE0E39" w:rsidP="004A2DF0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Candidate's mentor</w:t>
            </w:r>
          </w:p>
          <w:p w:rsidR="0069649B" w:rsidRPr="00096B5B" w:rsidRDefault="0069649B" w:rsidP="00C264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92B" w:rsidRPr="00096B5B" w:rsidRDefault="00DF292B"/>
    <w:tbl>
      <w:tblPr>
        <w:tblStyle w:val="TableGrid"/>
        <w:tblW w:w="0" w:type="auto"/>
        <w:tblLook w:val="04A0"/>
      </w:tblPr>
      <w:tblGrid>
        <w:gridCol w:w="918"/>
        <w:gridCol w:w="5466"/>
        <w:gridCol w:w="3192"/>
      </w:tblGrid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The candidate submits a request for the formation of the Evaluation Commission;</w:t>
            </w:r>
          </w:p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The members of the commission are appointed by the Collegium of Master Studies;</w:t>
            </w:r>
          </w:p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lastRenderedPageBreak/>
              <w:t>- In the commission, the candidate's mentor is always a member of the commission</w:t>
            </w:r>
          </w:p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- The </w:t>
            </w:r>
            <w:r w:rsidR="004A2DF0" w:rsidRPr="00096B5B">
              <w:rPr>
                <w:sz w:val="24"/>
                <w:szCs w:val="24"/>
              </w:rPr>
              <w:t>Verdict</w:t>
            </w:r>
            <w:r w:rsidRPr="00096B5B">
              <w:rPr>
                <w:sz w:val="24"/>
                <w:szCs w:val="24"/>
              </w:rPr>
              <w:t xml:space="preserve"> is communicated to the candidate and his mentor. </w:t>
            </w:r>
          </w:p>
          <w:p w:rsidR="0069649B" w:rsidRPr="00096B5B" w:rsidRDefault="0069649B" w:rsidP="00C264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649B" w:rsidRPr="00096B5B" w:rsidRDefault="00BE0E39" w:rsidP="004A2DF0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lastRenderedPageBreak/>
              <w:t>College of Master Studies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466" w:type="dxa"/>
          </w:tcPr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Commission for the evaluation of MA work:</w:t>
            </w:r>
          </w:p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Gives remarks and suggestions for the candidate's work;</w:t>
            </w:r>
          </w:p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- The candidate incorporates remarks and suggestions in the final version; </w:t>
            </w:r>
          </w:p>
          <w:p w:rsidR="0069649B" w:rsidRPr="00096B5B" w:rsidRDefault="0069649B" w:rsidP="00BE0E3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649B" w:rsidRPr="00096B5B" w:rsidRDefault="00BE0E39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Work evaluation commission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The evaluation report of the paper is presented before the Scientific Teaching Council;</w:t>
            </w:r>
          </w:p>
          <w:p w:rsidR="0069649B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The report is approved by KMSH </w:t>
            </w:r>
          </w:p>
        </w:tc>
        <w:tc>
          <w:tcPr>
            <w:tcW w:w="3192" w:type="dxa"/>
          </w:tcPr>
          <w:p w:rsidR="00BE0E39" w:rsidRPr="00096B5B" w:rsidRDefault="00BE0E39" w:rsidP="00BE0E39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Scientific Teaching Council</w:t>
            </w:r>
          </w:p>
          <w:p w:rsidR="0069649B" w:rsidRPr="00096B5B" w:rsidRDefault="0069649B" w:rsidP="00C264D2">
            <w:pPr>
              <w:rPr>
                <w:sz w:val="24"/>
                <w:szCs w:val="24"/>
              </w:rPr>
            </w:pP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BE0E39" w:rsidRPr="00096B5B" w:rsidRDefault="00BE0E39" w:rsidP="00BE0E39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Public protection of the master's thesis:</w:t>
            </w:r>
          </w:p>
          <w:p w:rsidR="00BE0E39" w:rsidRPr="00096B5B" w:rsidRDefault="00BE0E39" w:rsidP="00BE0E39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- Appointed in cooperation with the members of the commission, the candidate and the administration of the College</w:t>
            </w:r>
          </w:p>
          <w:p w:rsidR="0069649B" w:rsidRPr="00096B5B" w:rsidRDefault="0069649B" w:rsidP="00BE0E39">
            <w:pPr>
              <w:tabs>
                <w:tab w:val="left" w:pos="3074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E0E39" w:rsidRPr="00096B5B" w:rsidRDefault="00BE0E39" w:rsidP="00BE0E39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College Manager</w:t>
            </w:r>
          </w:p>
          <w:p w:rsidR="0069649B" w:rsidRPr="00096B5B" w:rsidRDefault="0069649B" w:rsidP="00C264D2">
            <w:pPr>
              <w:rPr>
                <w:sz w:val="24"/>
                <w:szCs w:val="24"/>
              </w:rPr>
            </w:pP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BE0E39" w:rsidRPr="00096B5B" w:rsidRDefault="004A2DF0" w:rsidP="00BE0E39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Verdict</w:t>
            </w:r>
            <w:r w:rsidR="00BE0E39" w:rsidRPr="00096B5B">
              <w:rPr>
                <w:sz w:val="24"/>
                <w:szCs w:val="24"/>
              </w:rPr>
              <w:t xml:space="preserve"> for protection of the master's thesis and completion of  Master studies </w:t>
            </w:r>
          </w:p>
          <w:p w:rsidR="0069649B" w:rsidRPr="00096B5B" w:rsidRDefault="0069649B" w:rsidP="00C264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649B" w:rsidRPr="00096B5B" w:rsidRDefault="00BE0E39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Commission for the evaluation of the work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4A2DF0" w:rsidRPr="00096B5B" w:rsidRDefault="004A2DF0" w:rsidP="004A2DF0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MA graduation certificate for student</w:t>
            </w:r>
          </w:p>
          <w:p w:rsidR="004A2DF0" w:rsidRPr="00096B5B" w:rsidRDefault="004A2DF0" w:rsidP="004A2DF0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Grade Certificate; </w:t>
            </w:r>
          </w:p>
          <w:p w:rsidR="0069649B" w:rsidRPr="00096B5B" w:rsidRDefault="0069649B" w:rsidP="004A2DF0">
            <w:pPr>
              <w:pStyle w:val="ListParagraph"/>
              <w:rPr>
                <w:sz w:val="24"/>
                <w:szCs w:val="24"/>
              </w:rPr>
            </w:pPr>
          </w:p>
          <w:p w:rsidR="0069649B" w:rsidRPr="00096B5B" w:rsidRDefault="0069649B" w:rsidP="00C264D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649B" w:rsidRPr="00096B5B" w:rsidRDefault="004A2DF0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Secretary General of the College</w:t>
            </w:r>
          </w:p>
        </w:tc>
      </w:tr>
      <w:tr w:rsidR="0069649B" w:rsidRPr="00096B5B" w:rsidTr="00C264D2">
        <w:tc>
          <w:tcPr>
            <w:tcW w:w="918" w:type="dxa"/>
            <w:shd w:val="clear" w:color="auto" w:fill="DDD9C3" w:themeFill="background2" w:themeFillShade="E6"/>
          </w:tcPr>
          <w:p w:rsidR="0069649B" w:rsidRPr="00096B5B" w:rsidRDefault="0069649B" w:rsidP="00C264D2">
            <w:pPr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4A2DF0" w:rsidRPr="00096B5B" w:rsidRDefault="004A2DF0" w:rsidP="004A2DF0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Original diploma</w:t>
            </w:r>
          </w:p>
          <w:p w:rsidR="004A2DF0" w:rsidRPr="00096B5B" w:rsidRDefault="004A2DF0" w:rsidP="004A2DF0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Diploma Supplement</w:t>
            </w:r>
          </w:p>
          <w:p w:rsidR="0069649B" w:rsidRPr="00096B5B" w:rsidRDefault="004A2DF0" w:rsidP="004A2DF0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 xml:space="preserve">Original Student Documents - Keeping Copies </w:t>
            </w:r>
          </w:p>
        </w:tc>
        <w:tc>
          <w:tcPr>
            <w:tcW w:w="3192" w:type="dxa"/>
          </w:tcPr>
          <w:p w:rsidR="004A2DF0" w:rsidRPr="00096B5B" w:rsidRDefault="004A2DF0" w:rsidP="004A2DF0">
            <w:pPr>
              <w:tabs>
                <w:tab w:val="left" w:pos="3074"/>
              </w:tabs>
              <w:rPr>
                <w:sz w:val="24"/>
                <w:szCs w:val="24"/>
              </w:rPr>
            </w:pPr>
            <w:r w:rsidRPr="00096B5B">
              <w:rPr>
                <w:sz w:val="24"/>
                <w:szCs w:val="24"/>
              </w:rPr>
              <w:t>Students Service</w:t>
            </w:r>
          </w:p>
          <w:p w:rsidR="0069649B" w:rsidRPr="00096B5B" w:rsidRDefault="0069649B" w:rsidP="00C264D2">
            <w:pPr>
              <w:rPr>
                <w:sz w:val="24"/>
                <w:szCs w:val="24"/>
              </w:rPr>
            </w:pPr>
          </w:p>
        </w:tc>
      </w:tr>
    </w:tbl>
    <w:p w:rsidR="00BE0E39" w:rsidRPr="00096B5B" w:rsidRDefault="00BE0E39" w:rsidP="00BE0E39"/>
    <w:p w:rsidR="00BE0E39" w:rsidRPr="00096B5B" w:rsidRDefault="00BE0E39" w:rsidP="00BE0E39"/>
    <w:p w:rsidR="0069649B" w:rsidRPr="00096B5B" w:rsidRDefault="0069649B" w:rsidP="00BE0E39">
      <w:pPr>
        <w:tabs>
          <w:tab w:val="left" w:pos="3074"/>
        </w:tabs>
      </w:pPr>
    </w:p>
    <w:sectPr w:rsidR="0069649B" w:rsidRPr="00096B5B" w:rsidSect="00DF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008"/>
    <w:multiLevelType w:val="hybridMultilevel"/>
    <w:tmpl w:val="5DC82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07DF"/>
    <w:multiLevelType w:val="hybridMultilevel"/>
    <w:tmpl w:val="CC8A6CF0"/>
    <w:lvl w:ilvl="0" w:tplc="3ADC94B8">
      <w:start w:val="4"/>
      <w:numFmt w:val="bullet"/>
      <w:lvlText w:val="-"/>
      <w:lvlJc w:val="left"/>
      <w:pPr>
        <w:ind w:left="720" w:hanging="360"/>
      </w:pPr>
      <w:rPr>
        <w:rFonts w:ascii="Book Antiqua" w:eastAsia="MS Mincho" w:hAnsi="Book Antiqu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F3131"/>
    <w:multiLevelType w:val="hybridMultilevel"/>
    <w:tmpl w:val="E0443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9649B"/>
    <w:rsid w:val="00096B5B"/>
    <w:rsid w:val="00413D29"/>
    <w:rsid w:val="004A2DF0"/>
    <w:rsid w:val="0069649B"/>
    <w:rsid w:val="007A64CE"/>
    <w:rsid w:val="00BE0E39"/>
    <w:rsid w:val="00D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9B"/>
    <w:pPr>
      <w:ind w:left="720"/>
      <w:contextualSpacing/>
    </w:pPr>
  </w:style>
  <w:style w:type="table" w:styleId="TableGrid">
    <w:name w:val="Table Grid"/>
    <w:basedOn w:val="TableNormal"/>
    <w:uiPriority w:val="59"/>
    <w:rsid w:val="00696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2020-04-29T09:13:00Z</dcterms:created>
  <dcterms:modified xsi:type="dcterms:W3CDTF">2020-04-29T09:53:00Z</dcterms:modified>
</cp:coreProperties>
</file>