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9B1A41" w:rsidRPr="00024248" w:rsidTr="00EF2631">
        <w:tc>
          <w:tcPr>
            <w:tcW w:w="2988" w:type="dxa"/>
          </w:tcPr>
          <w:p w:rsidR="009B1A41" w:rsidRPr="00024248" w:rsidRDefault="009B1A41" w:rsidP="00EF2631">
            <w:pPr>
              <w:pStyle w:val="Aeeaoaeaa1"/>
              <w:widowControl/>
              <w:jc w:val="center"/>
              <w:rPr>
                <w:smallCaps/>
                <w:lang w:val="sq-AL"/>
              </w:rPr>
            </w:pPr>
            <w:r>
              <w:rPr>
                <w:smallCaps/>
                <w:lang w:val="sq-AL"/>
              </w:rPr>
              <w:t>AKTIVITETET  SHKENCORE</w:t>
            </w:r>
          </w:p>
        </w:tc>
      </w:tr>
    </w:tbl>
    <w:p w:rsidR="009B1A41" w:rsidRPr="00024248" w:rsidRDefault="009B1A41" w:rsidP="009B1A41">
      <w:pPr>
        <w:rPr>
          <w:b/>
          <w:smallCaps/>
          <w:lang w:val="sq-AL"/>
        </w:rPr>
      </w:pPr>
    </w:p>
    <w:p w:rsidR="009B1A41" w:rsidRPr="00024248" w:rsidRDefault="009B1A41" w:rsidP="009B1A41">
      <w:pPr>
        <w:rPr>
          <w:b/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23 Maj 2013 deri  24 Maj  2013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AD6FE2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Kolegji Pjeter Budi rr.Isa Kastrati  p.n , Prishtinë - Kosovë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  <w:r w:rsidRPr="00024248">
              <w:rPr>
                <w:b/>
                <w:i w:val="0"/>
                <w:sz w:val="20"/>
                <w:lang w:val="sq-AL"/>
              </w:rPr>
              <w:t xml:space="preserve">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  e Pjesëmarrjes, Librin e Abstrakteve dhe Revistën Shkencore LOGOS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</w:p>
        </w:tc>
      </w:tr>
    </w:tbl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rPr>
                <w:lang w:val="sq-AL"/>
              </w:rPr>
            </w:pPr>
            <w:r w:rsidRPr="00024248">
              <w:rPr>
                <w:lang w:val="sq-AL"/>
              </w:rPr>
              <w:t>2</w:t>
            </w:r>
            <w:r>
              <w:rPr>
                <w:lang w:val="sq-AL"/>
              </w:rPr>
              <w:t>3 Maj  2015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D2436C" w:rsidRDefault="009B1A41" w:rsidP="00EF2631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iCs/>
                <w:sz w:val="20"/>
                <w:lang w:val="sq-AL"/>
              </w:rPr>
            </w:pPr>
            <w:r w:rsidRPr="00D2436C">
              <w:rPr>
                <w:i w:val="0"/>
                <w:sz w:val="20"/>
                <w:lang w:val="sq-AL"/>
              </w:rPr>
              <w:t>Kolegji Pjeter Budi rr.Isa Kastrati  p.n , Prishtinë - Kosovë</w:t>
            </w:r>
            <w:r w:rsidRPr="00D2436C">
              <w:rPr>
                <w:bCs/>
                <w:i w:val="0"/>
                <w:iCs/>
                <w:sz w:val="20"/>
                <w:lang w:val="sq-AL"/>
              </w:rPr>
              <w:t xml:space="preserve"> 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 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  e Pjesëmarrjes, Librin e Abstrakteve dhe Revistën Shkencore LOGOS</w:t>
            </w:r>
          </w:p>
        </w:tc>
      </w:tr>
    </w:tbl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04 Dhjetor 2015 deri  05 Dhjetor 2015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 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Universiteti Shtetëror i Tetovës</w:t>
            </w:r>
          </w:p>
          <w:p w:rsidR="009B1A41" w:rsidRPr="001A71D0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Tetovë - Maqedoni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</w:t>
            </w:r>
          </w:p>
        </w:tc>
      </w:tr>
    </w:tbl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 xml:space="preserve">02 Dhjetor 2016 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1A714F" w:rsidRDefault="009B1A41" w:rsidP="00EF2631">
            <w:pPr>
              <w:rPr>
                <w:lang w:val="sq-AL"/>
              </w:rPr>
            </w:pPr>
            <w:r w:rsidRPr="001A714F">
              <w:rPr>
                <w:lang w:val="sq-AL"/>
              </w:rPr>
              <w:t>Universiteti Shtetëror i Tetovës</w:t>
            </w:r>
          </w:p>
          <w:p w:rsidR="009B1A41" w:rsidRPr="00024248" w:rsidRDefault="009B1A41" w:rsidP="00EF2631">
            <w:pPr>
              <w:pStyle w:val="OiaeaeiYiio2"/>
              <w:widowControl/>
              <w:spacing w:before="20" w:after="20"/>
              <w:jc w:val="left"/>
              <w:rPr>
                <w:bCs/>
                <w:i w:val="0"/>
                <w:iCs/>
                <w:sz w:val="20"/>
                <w:lang w:val="sq-AL"/>
              </w:rPr>
            </w:pPr>
            <w:r w:rsidRPr="001A714F">
              <w:rPr>
                <w:i w:val="0"/>
                <w:sz w:val="20"/>
                <w:lang w:val="sq-AL"/>
              </w:rPr>
              <w:t>Tetovë - Maqedoni</w:t>
            </w:r>
            <w:r w:rsidRPr="00024248">
              <w:rPr>
                <w:bCs/>
                <w:i w:val="0"/>
                <w:iCs/>
                <w:sz w:val="20"/>
                <w:lang w:val="sq-AL"/>
              </w:rPr>
              <w:t xml:space="preserve"> 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</w:t>
            </w:r>
          </w:p>
        </w:tc>
      </w:tr>
    </w:tbl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291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91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01 Prill 2016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91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Istituti Për Kërkime Shkencore dhe Zhvillim</w:t>
            </w:r>
          </w:p>
          <w:p w:rsidR="009B1A41" w:rsidRPr="00024248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Ulqin , Republika e Malit të Zi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91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</w:t>
            </w:r>
          </w:p>
        </w:tc>
      </w:tr>
    </w:tbl>
    <w:p w:rsidR="009B1A41" w:rsidRDefault="009B1A41" w:rsidP="009B1A41">
      <w:pPr>
        <w:rPr>
          <w:lang w:val="sq-AL"/>
        </w:rPr>
      </w:pPr>
    </w:p>
    <w:p w:rsidR="009B1A41" w:rsidRPr="00024248" w:rsidRDefault="009B1A41" w:rsidP="009B1A41">
      <w:pPr>
        <w:rPr>
          <w:lang w:val="sq-AL"/>
        </w:rPr>
      </w:pPr>
      <w:r>
        <w:rPr>
          <w:lang w:val="sq-AL"/>
        </w:rPr>
        <w:br w:type="textWrapping" w:clear="all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Tetor  2016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</w:t>
            </w:r>
            <w:r>
              <w:rPr>
                <w:b/>
                <w:i w:val="0"/>
                <w:sz w:val="20"/>
                <w:lang w:val="sq-AL"/>
              </w:rPr>
              <w:t xml:space="preserve">tucionit i cili ka ofruar </w:t>
            </w:r>
            <w:r w:rsidRPr="00024248">
              <w:rPr>
                <w:b/>
                <w:i w:val="0"/>
                <w:sz w:val="20"/>
                <w:lang w:val="sq-AL"/>
              </w:rPr>
              <w:t xml:space="preserve"> trajnim</w:t>
            </w:r>
            <w:r>
              <w:rPr>
                <w:b/>
                <w:i w:val="0"/>
                <w:sz w:val="20"/>
                <w:lang w:val="sq-AL"/>
              </w:rPr>
              <w:t>in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rPr>
                <w:bCs/>
                <w:iCs/>
                <w:lang w:val="sq-AL"/>
              </w:rPr>
            </w:pPr>
            <w:r>
              <w:rPr>
                <w:lang w:val="sq-AL"/>
              </w:rPr>
              <w:t>Europian Managament Institute</w:t>
            </w:r>
            <w:r w:rsidRPr="00024248">
              <w:rPr>
                <w:lang w:val="sq-AL"/>
              </w:rPr>
              <w:t xml:space="preserve"> 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Lloji i diplomimit apo certifikimit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</w:t>
            </w:r>
          </w:p>
        </w:tc>
      </w:tr>
    </w:tbl>
    <w:p w:rsidR="009B1A41" w:rsidRPr="00024248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Dhjetor  2017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1A714F" w:rsidRDefault="009B1A41" w:rsidP="00EF2631">
            <w:pPr>
              <w:rPr>
                <w:lang w:val="sq-AL"/>
              </w:rPr>
            </w:pPr>
            <w:r w:rsidRPr="001A714F">
              <w:rPr>
                <w:lang w:val="sq-AL"/>
              </w:rPr>
              <w:t>Universiteti Shtetëror i Tetovës</w:t>
            </w:r>
          </w:p>
          <w:p w:rsidR="009B1A41" w:rsidRPr="00024248" w:rsidRDefault="009B1A41" w:rsidP="00EF2631">
            <w:pPr>
              <w:rPr>
                <w:bCs/>
                <w:iCs/>
                <w:lang w:val="sq-AL"/>
              </w:rPr>
            </w:pPr>
            <w:r w:rsidRPr="001A714F">
              <w:rPr>
                <w:lang w:val="sq-AL"/>
              </w:rPr>
              <w:t>Tetovë - Maqedoni</w:t>
            </w:r>
            <w:r w:rsidRPr="00024248">
              <w:rPr>
                <w:bCs/>
                <w:i/>
                <w:iCs/>
                <w:lang w:val="sq-AL"/>
              </w:rPr>
              <w:t xml:space="preserve"> 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</w:t>
            </w:r>
          </w:p>
        </w:tc>
      </w:tr>
    </w:tbl>
    <w:p w:rsidR="009B1A41" w:rsidRPr="00024248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 xml:space="preserve">31 Mars 2017 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Istituti Për Kërkime Shkencore dhe Zhvillim</w:t>
            </w:r>
          </w:p>
          <w:p w:rsidR="009B1A41" w:rsidRPr="00546B65" w:rsidRDefault="009B1A41" w:rsidP="00EF2631">
            <w:pPr>
              <w:rPr>
                <w:bCs/>
                <w:iCs/>
                <w:lang w:val="sq-AL"/>
              </w:rPr>
            </w:pPr>
            <w:r>
              <w:rPr>
                <w:lang w:val="sq-AL"/>
              </w:rPr>
              <w:t>Ulqin , Republika e Malit të Zi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 dhe Revistën Shkencore OLCINIUM nr.1/2017</w:t>
            </w:r>
          </w:p>
        </w:tc>
      </w:tr>
    </w:tbl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Tetor  2018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1A714F" w:rsidRDefault="009B1A41" w:rsidP="00EF2631">
            <w:pPr>
              <w:rPr>
                <w:lang w:val="sq-AL"/>
              </w:rPr>
            </w:pPr>
            <w:r w:rsidRPr="001A714F">
              <w:rPr>
                <w:lang w:val="sq-AL"/>
              </w:rPr>
              <w:t>Universiteti Shtetëror i Tetovës</w:t>
            </w:r>
          </w:p>
          <w:p w:rsidR="009B1A41" w:rsidRPr="00546B65" w:rsidRDefault="009B1A41" w:rsidP="00EF2631">
            <w:pPr>
              <w:rPr>
                <w:bCs/>
                <w:iCs/>
                <w:lang w:val="sq-AL"/>
              </w:rPr>
            </w:pPr>
            <w:r w:rsidRPr="001A714F">
              <w:rPr>
                <w:lang w:val="sq-AL"/>
              </w:rPr>
              <w:t>Tetovë - Maqedoni</w:t>
            </w:r>
            <w:r w:rsidRPr="00024248">
              <w:rPr>
                <w:bCs/>
                <w:i/>
                <w:iCs/>
                <w:lang w:val="sq-AL"/>
              </w:rPr>
              <w:t xml:space="preserve"> 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</w:t>
            </w:r>
          </w:p>
        </w:tc>
      </w:tr>
    </w:tbl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06 Prill 2018 deri 07 Prill 2018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Istituti Për Kërkime Shkencore dhe Zhvillim</w:t>
            </w:r>
          </w:p>
          <w:p w:rsidR="009B1A41" w:rsidRPr="00546B65" w:rsidRDefault="009B1A41" w:rsidP="00EF2631">
            <w:pPr>
              <w:rPr>
                <w:bCs/>
                <w:iCs/>
                <w:lang w:val="sq-AL"/>
              </w:rPr>
            </w:pPr>
            <w:r>
              <w:rPr>
                <w:lang w:val="sq-AL"/>
              </w:rPr>
              <w:t>Ulqin , Republika e Malit të Zi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 dhe dëshmi për publikimin elektronik te punimit ne revistën shkencore</w:t>
            </w:r>
          </w:p>
        </w:tc>
      </w:tr>
    </w:tbl>
    <w:p w:rsidR="009B1A41" w:rsidRDefault="009B1A41" w:rsidP="009B1A41">
      <w:pPr>
        <w:rPr>
          <w:lang w:val="sq-AL"/>
        </w:rPr>
      </w:pPr>
    </w:p>
    <w:p w:rsidR="009B1A41" w:rsidRDefault="009B1A41" w:rsidP="009B1A41">
      <w:pPr>
        <w:rPr>
          <w:lang w:val="sq-AL"/>
        </w:rPr>
      </w:pPr>
    </w:p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11 Qershor 2018 deri 13 Qershor 2018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Default="009B1A41" w:rsidP="00EF2631">
            <w:pPr>
              <w:rPr>
                <w:bCs/>
                <w:iCs/>
                <w:lang w:val="sq-AL"/>
              </w:rPr>
            </w:pPr>
            <w:r>
              <w:rPr>
                <w:bCs/>
                <w:iCs/>
                <w:lang w:val="sq-AL"/>
              </w:rPr>
              <w:t xml:space="preserve">                        QAINALL</w:t>
            </w:r>
          </w:p>
          <w:p w:rsidR="009B1A41" w:rsidRPr="00546B65" w:rsidRDefault="009B1A41" w:rsidP="00EF2631">
            <w:pPr>
              <w:rPr>
                <w:bCs/>
                <w:iCs/>
                <w:lang w:val="sq-AL"/>
              </w:rPr>
            </w:pPr>
            <w:r>
              <w:rPr>
                <w:bCs/>
                <w:iCs/>
                <w:lang w:val="sq-AL"/>
              </w:rPr>
              <w:t>Universiteti Polis – Tiranë , Republika e Shqipërisë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</w:t>
            </w:r>
          </w:p>
        </w:tc>
      </w:tr>
    </w:tbl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15 Tetor 2018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 xml:space="preserve">Universiteti për Turizëm dhe Menaxhment </w:t>
            </w:r>
          </w:p>
          <w:p w:rsidR="009B1A41" w:rsidRPr="00546B65" w:rsidRDefault="009B1A41" w:rsidP="00EF2631">
            <w:pPr>
              <w:rPr>
                <w:bCs/>
                <w:iCs/>
                <w:lang w:val="sq-AL"/>
              </w:rPr>
            </w:pPr>
            <w:r>
              <w:rPr>
                <w:lang w:val="sq-AL"/>
              </w:rPr>
              <w:t xml:space="preserve">               Shkup , Maqedoni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</w:t>
            </w:r>
          </w:p>
        </w:tc>
      </w:tr>
    </w:tbl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05-06 prill 2019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Istituti Për Kërkime Shkencore dhe Zhvillim</w:t>
            </w:r>
          </w:p>
          <w:p w:rsidR="009B1A41" w:rsidRPr="00546B65" w:rsidRDefault="009B1A41" w:rsidP="00EF2631">
            <w:pPr>
              <w:rPr>
                <w:bCs/>
                <w:iCs/>
                <w:lang w:val="sq-AL"/>
              </w:rPr>
            </w:pPr>
            <w:r>
              <w:rPr>
                <w:lang w:val="sq-AL"/>
              </w:rPr>
              <w:t>Ulqin , Republika e Malit të Zi</w:t>
            </w:r>
          </w:p>
        </w:tc>
      </w:tr>
      <w:tr w:rsidR="009B1A41" w:rsidRPr="00024248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Certifikatë</w:t>
            </w:r>
          </w:p>
        </w:tc>
      </w:tr>
    </w:tbl>
    <w:p w:rsidR="009B1A41" w:rsidRDefault="009B1A41" w:rsidP="009B1A41">
      <w:pPr>
        <w:rPr>
          <w:lang w:val="sq-AL"/>
        </w:rPr>
      </w:pPr>
    </w:p>
    <w:p w:rsidR="009B1A41" w:rsidRPr="00024248" w:rsidRDefault="009B1A41" w:rsidP="009B1A41">
      <w:pPr>
        <w:rPr>
          <w:lang w:val="sq-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4"/>
        <w:gridCol w:w="7087"/>
      </w:tblGrid>
      <w:tr w:rsidR="009B1A41" w:rsidRPr="00546B65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 xml:space="preserve">• Data (prej  – deri ) 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Prill 2019</w:t>
            </w:r>
          </w:p>
        </w:tc>
      </w:tr>
      <w:tr w:rsidR="009B1A41" w:rsidRPr="00546B65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Emri dhe lloji i institucionit i c</w:t>
            </w:r>
            <w:r>
              <w:rPr>
                <w:b/>
                <w:i w:val="0"/>
                <w:sz w:val="20"/>
                <w:lang w:val="sq-AL"/>
              </w:rPr>
              <w:t>ili  e ka organizuar konferencën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113A5C" w:rsidRDefault="009B1A41" w:rsidP="00EF2631">
            <w:pPr>
              <w:rPr>
                <w:lang w:val="sq-AL"/>
              </w:rPr>
            </w:pPr>
            <w:r>
              <w:rPr>
                <w:lang w:val="sq-AL"/>
              </w:rPr>
              <w:t>Revista Kërkimore Multidiciplinare ,, OLCINIUM ”</w:t>
            </w:r>
          </w:p>
        </w:tc>
      </w:tr>
      <w:tr w:rsidR="009B1A41" w:rsidRPr="00546B65" w:rsidTr="00EF2631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B1A41" w:rsidRPr="00024248" w:rsidRDefault="009B1A41" w:rsidP="00EF2631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sq-AL"/>
              </w:rPr>
            </w:pPr>
            <w:r w:rsidRPr="00024248">
              <w:rPr>
                <w:b/>
                <w:i w:val="0"/>
                <w:sz w:val="20"/>
                <w:lang w:val="sq-AL"/>
              </w:rPr>
              <w:t>• Llo</w:t>
            </w:r>
            <w:r>
              <w:rPr>
                <w:b/>
                <w:i w:val="0"/>
                <w:sz w:val="20"/>
                <w:lang w:val="sq-AL"/>
              </w:rPr>
              <w:t>ji i dokumenteve të fituara</w:t>
            </w:r>
          </w:p>
        </w:tc>
        <w:tc>
          <w:tcPr>
            <w:tcW w:w="284" w:type="dxa"/>
          </w:tcPr>
          <w:p w:rsidR="009B1A41" w:rsidRPr="00024248" w:rsidRDefault="009B1A41" w:rsidP="00EF2631">
            <w:pPr>
              <w:pStyle w:val="Aaoeeu"/>
              <w:widowControl/>
              <w:spacing w:before="20" w:after="20"/>
              <w:rPr>
                <w:lang w:val="sq-AL"/>
              </w:rPr>
            </w:pPr>
          </w:p>
        </w:tc>
        <w:tc>
          <w:tcPr>
            <w:tcW w:w="7087" w:type="dxa"/>
          </w:tcPr>
          <w:p w:rsidR="009B1A41" w:rsidRPr="00546B65" w:rsidRDefault="009B1A41" w:rsidP="00EF2631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sq-AL"/>
              </w:rPr>
            </w:pPr>
            <w:r>
              <w:rPr>
                <w:i w:val="0"/>
                <w:sz w:val="20"/>
                <w:lang w:val="sq-AL"/>
              </w:rPr>
              <w:t>Publikim online ( PRINT)</w:t>
            </w:r>
          </w:p>
        </w:tc>
      </w:tr>
    </w:tbl>
    <w:p w:rsidR="009B1A41" w:rsidRDefault="009B1A41" w:rsidP="009B1A41">
      <w:pPr>
        <w:rPr>
          <w:lang w:val="sq-AL"/>
        </w:rPr>
      </w:pPr>
    </w:p>
    <w:p w:rsidR="004C69DE" w:rsidRDefault="009B1A41"/>
    <w:sectPr w:rsidR="004C69DE" w:rsidSect="0002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B1A41"/>
    <w:rsid w:val="00022AE5"/>
    <w:rsid w:val="003933D5"/>
    <w:rsid w:val="003F312F"/>
    <w:rsid w:val="00403CEC"/>
    <w:rsid w:val="00643EE4"/>
    <w:rsid w:val="009B1A41"/>
    <w:rsid w:val="00F9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41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9B1A41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9B1A41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9B1A41"/>
    <w:pPr>
      <w:jc w:val="right"/>
    </w:pPr>
    <w:rPr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2020-05-14T22:15:00Z</dcterms:created>
  <dcterms:modified xsi:type="dcterms:W3CDTF">2020-05-14T22:15:00Z</dcterms:modified>
</cp:coreProperties>
</file>